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BF1D1" w14:textId="60D18B80" w:rsidR="00E24049" w:rsidRDefault="00FA2586" w:rsidP="00FA2586">
      <w:pPr>
        <w:rPr>
          <w:rFonts w:ascii="Sylfaen" w:hAnsi="Sylfaen"/>
        </w:rPr>
      </w:pPr>
      <w:r>
        <w:rPr>
          <w:rFonts w:ascii="Sylfaen" w:hAnsi="Sylfaen"/>
          <w:lang w:val="ka-GE"/>
        </w:rPr>
        <w:t xml:space="preserve">                                                                                                                                                  </w:t>
      </w:r>
      <w:r w:rsidR="00E24049">
        <w:rPr>
          <w:rFonts w:ascii="Sylfaen" w:hAnsi="Sylfaen"/>
        </w:rPr>
        <w:t xml:space="preserve">დანართი </w:t>
      </w:r>
      <w:r w:rsidR="00E24049">
        <w:rPr>
          <w:rFonts w:ascii="Sylfaen" w:hAnsi="Sylfaen"/>
          <w:lang w:val="ka-GE"/>
        </w:rPr>
        <w:t xml:space="preserve">N </w:t>
      </w:r>
      <w:r w:rsidR="00E24049">
        <w:rPr>
          <w:rFonts w:ascii="Sylfaen" w:hAnsi="Sylfaen"/>
        </w:rPr>
        <w:t>2</w:t>
      </w:r>
    </w:p>
    <w:p w14:paraId="23B8CA00" w14:textId="77777777" w:rsidR="00E24049" w:rsidRDefault="00E24049" w:rsidP="00E24049">
      <w:pPr>
        <w:jc w:val="center"/>
        <w:rPr>
          <w:rFonts w:ascii="Sylfaen" w:hAnsi="Sylfaen"/>
        </w:rPr>
      </w:pPr>
      <w:r>
        <w:rPr>
          <w:rFonts w:ascii="Sylfaen" w:hAnsi="Sylfaen"/>
        </w:rPr>
        <w:t>ფ ა ს ე ბ ი ს     ც ხ რ ი ლ ი</w:t>
      </w:r>
    </w:p>
    <w:p w14:paraId="032A2B35" w14:textId="5F3CD071" w:rsidR="00E24049" w:rsidRDefault="00E24049" w:rsidP="00E24049">
      <w:pPr>
        <w:jc w:val="right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(</w:t>
      </w:r>
      <w:r w:rsidR="00FA2586">
        <w:rPr>
          <w:rFonts w:ascii="Sylfaen" w:hAnsi="Sylfaen"/>
          <w:sz w:val="20"/>
          <w:szCs w:val="20"/>
          <w:lang w:val="ka-GE"/>
        </w:rPr>
        <w:t>ლარი</w:t>
      </w:r>
      <w:r>
        <w:rPr>
          <w:rFonts w:ascii="Sylfaen" w:hAnsi="Sylfaen"/>
          <w:sz w:val="20"/>
          <w:szCs w:val="20"/>
          <w:lang w:val="ka-GE"/>
        </w:rPr>
        <w:t>)</w:t>
      </w:r>
    </w:p>
    <w:tbl>
      <w:tblPr>
        <w:tblW w:w="11160" w:type="dxa"/>
        <w:tblInd w:w="-1085" w:type="dxa"/>
        <w:tblLayout w:type="fixed"/>
        <w:tblLook w:val="04A0" w:firstRow="1" w:lastRow="0" w:firstColumn="1" w:lastColumn="0" w:noHBand="0" w:noVBand="1"/>
      </w:tblPr>
      <w:tblGrid>
        <w:gridCol w:w="720"/>
        <w:gridCol w:w="4860"/>
        <w:gridCol w:w="1350"/>
        <w:gridCol w:w="1170"/>
        <w:gridCol w:w="1440"/>
        <w:gridCol w:w="1620"/>
      </w:tblGrid>
      <w:tr w:rsidR="00E24049" w14:paraId="33101514" w14:textId="77777777" w:rsidTr="006F5770">
        <w:trPr>
          <w:trHeight w:val="8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8557E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46FF5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დასახელება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7E8C7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განზ.</w:t>
            </w: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br/>
              <w:t>ერთეული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A0299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რაოდენ.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2550F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ერთეულის ფასი</w:t>
            </w:r>
          </w:p>
          <w:p w14:paraId="75062A77" w14:textId="31211C05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(</w:t>
            </w:r>
            <w:r w:rsidR="00D17CA0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GEL</w:t>
            </w: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)*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078D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სულ</w:t>
            </w:r>
          </w:p>
          <w:p w14:paraId="4B666A7D" w14:textId="687A4B84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ღირებულება (</w:t>
            </w:r>
            <w:r w:rsidR="00D17CA0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GEL</w:t>
            </w: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)*</w:t>
            </w:r>
          </w:p>
        </w:tc>
      </w:tr>
      <w:tr w:rsidR="00FA2586" w14:paraId="31815B8A" w14:textId="77777777" w:rsidTr="00596B6F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567AD" w14:textId="12A214D6" w:rsidR="00FA2586" w:rsidRPr="00105EEF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6252B5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299F9" w14:textId="0C696D36" w:rsidR="00FA2586" w:rsidRPr="00FA2586" w:rsidRDefault="00FA2586" w:rsidP="00FA258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კულტივატორი სახნისით და საცელით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9A440" w14:textId="0F34696A" w:rsidR="00FA2586" w:rsidRPr="006F5770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3EE6F8" w14:textId="175C0AB9" w:rsidR="00FA2586" w:rsidRPr="00105EEF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2C2C6D"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F8904" w14:textId="77777777" w:rsidR="00FA2586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83EE2" w14:textId="77777777" w:rsidR="00FA2586" w:rsidRDefault="00FA2586" w:rsidP="00FA25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FA2586" w14:paraId="2E5771CD" w14:textId="77777777" w:rsidTr="00596B6F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18523" w14:textId="6F0601CC" w:rsidR="00FA2586" w:rsidRPr="00105EEF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6A1FB4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D7EE9" w14:textId="6F479B28" w:rsidR="00FA2586" w:rsidRPr="00FA2586" w:rsidRDefault="00FA2586" w:rsidP="00FA258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საწველი აპარატი (ორიანი, ზეთოვანი. საჭირო ქიმიური ხსნარებით და სათადარიგო ნაწილებით) 40 ლტ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7A7967" w14:textId="57091C74" w:rsidR="00FA2586" w:rsidRPr="006F5770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902635" w14:textId="3B082FCA" w:rsidR="00FA2586" w:rsidRPr="00105EEF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2C2C6D"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6852A" w14:textId="77777777" w:rsidR="00FA2586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F61CB" w14:textId="77777777" w:rsidR="00FA2586" w:rsidRDefault="00FA2586" w:rsidP="00FA25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FA2586" w14:paraId="5253B674" w14:textId="77777777" w:rsidTr="00596B6F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5A321" w14:textId="547FE7D1" w:rsidR="00FA2586" w:rsidRPr="00105EEF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481451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02B24" w14:textId="2068C54A" w:rsidR="00FA2586" w:rsidRPr="00FA2586" w:rsidRDefault="00FA2586" w:rsidP="00FA258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საწველი აპარატი ერთსისტემიანი (საჭირო ქიმიური ხსნარებით და სათადარიგო ნაწილებით)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C3CB2F" w14:textId="13957C5D" w:rsidR="00FA2586" w:rsidRPr="006F5770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56B261" w14:textId="52858864" w:rsidR="00FA2586" w:rsidRPr="00105EEF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2C2C6D"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5E0B8" w14:textId="77777777" w:rsidR="00FA2586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AD67F" w14:textId="77777777" w:rsidR="00FA2586" w:rsidRDefault="00FA2586" w:rsidP="00FA25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FA2586" w14:paraId="6EDF86BC" w14:textId="77777777" w:rsidTr="00596B6F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B64C4" w14:textId="49ED2EBE" w:rsidR="00FA2586" w:rsidRPr="00105EEF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252C95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5B13C" w14:textId="45769BAA" w:rsidR="00FA2586" w:rsidRPr="00FA2586" w:rsidRDefault="00FA2586" w:rsidP="00FA258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საკვების დამაქუცმაცებელი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8D125B" w14:textId="68D0B6AD" w:rsidR="00FA2586" w:rsidRPr="006F5770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05F272" w14:textId="6F955962" w:rsidR="00FA2586" w:rsidRPr="00EF53E5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  <w:r w:rsidRPr="002C2C6D"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2BA88" w14:textId="77777777" w:rsidR="00FA2586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AD950" w14:textId="77777777" w:rsidR="00FA2586" w:rsidRDefault="00FA2586" w:rsidP="00FA25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FA2586" w14:paraId="78F31BD7" w14:textId="77777777" w:rsidTr="00596B6F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16C4B" w14:textId="217FF973" w:rsidR="00FA2586" w:rsidRPr="00252C95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46C57" w14:textId="723EB2EE" w:rsidR="00FA2586" w:rsidRPr="00FA2586" w:rsidRDefault="00FA2586" w:rsidP="00FA258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გრანულატორი (გრანულების) კორმის დასამზადებელი დანადგარი TF - 160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BCF915" w14:textId="196FC607" w:rsidR="00FA2586" w:rsidRPr="006F5770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AC6C4E" w14:textId="4F92FC30" w:rsidR="00FA2586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2C2C6D"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39F5D" w14:textId="77777777" w:rsidR="00FA2586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58104" w14:textId="77777777" w:rsidR="00FA2586" w:rsidRDefault="00FA2586" w:rsidP="00FA25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A2586" w14:paraId="3BB325AA" w14:textId="77777777" w:rsidTr="00596B6F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E64D2" w14:textId="45916B72" w:rsidR="00FA2586" w:rsidRPr="00252C95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EB7AA" w14:textId="6A633D0F" w:rsidR="00FA2586" w:rsidRPr="00FA2586" w:rsidRDefault="00FA2586" w:rsidP="00FA258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მარცვლეულის საღერღი, თივის ბალახის დასაქუცმაცებელი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88B365" w14:textId="700CBF06" w:rsidR="00FA2586" w:rsidRPr="006F5770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572434" w14:textId="54E19361" w:rsidR="00FA2586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2C2C6D"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491B2" w14:textId="77777777" w:rsidR="00FA2586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612FC" w14:textId="77777777" w:rsidR="00FA2586" w:rsidRDefault="00FA2586" w:rsidP="00FA25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A2586" w14:paraId="000FBC67" w14:textId="77777777" w:rsidTr="00596B6F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B0730" w14:textId="76D3D6DE" w:rsidR="00FA2586" w:rsidRPr="00252C95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F80EC" w14:textId="7C2A582A" w:rsidR="00FA2586" w:rsidRPr="00FA2586" w:rsidRDefault="00FA2586" w:rsidP="00FA258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სიმინდის საფშვნელი მანქანა-წისქვილი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51B853" w14:textId="34094A22" w:rsidR="00FA2586" w:rsidRPr="006F5770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1912C8" w14:textId="6CDFD730" w:rsidR="00FA2586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2C2C6D"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25933" w14:textId="77777777" w:rsidR="00FA2586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4CB7F" w14:textId="77777777" w:rsidR="00FA2586" w:rsidRDefault="00FA2586" w:rsidP="00FA25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A2586" w14:paraId="6233C7CC" w14:textId="77777777" w:rsidTr="00596B6F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95F65" w14:textId="37E6F66A" w:rsidR="00FA2586" w:rsidRPr="00252C95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D9C74" w14:textId="7F853CCA" w:rsidR="00FA2586" w:rsidRPr="00FA2586" w:rsidRDefault="00FA2586" w:rsidP="00FA258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საკვების შემრევ-დამქუცმაცებელი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47E42A" w14:textId="636DC50E" w:rsidR="00FA2586" w:rsidRPr="006F5770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08C074" w14:textId="624F3C4E" w:rsidR="00FA2586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2C2C6D"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BE786" w14:textId="77777777" w:rsidR="00FA2586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DE129" w14:textId="77777777" w:rsidR="00FA2586" w:rsidRDefault="00FA2586" w:rsidP="00FA25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A2586" w14:paraId="051F9DFA" w14:textId="77777777" w:rsidTr="00596B6F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7CBC9" w14:textId="32880C69" w:rsidR="00FA2586" w:rsidRPr="00252C95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1CBF0" w14:textId="357A0333" w:rsidR="00FA2586" w:rsidRPr="00FA2586" w:rsidRDefault="00FA2586" w:rsidP="00FA258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კომბინირებული მარცვლისა და ბალახის საფქვავი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E9A203" w14:textId="052D879A" w:rsidR="00FA2586" w:rsidRPr="006F5770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F90F2D" w14:textId="14C95D85" w:rsidR="00FA2586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2C2C6D"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81320" w14:textId="77777777" w:rsidR="00FA2586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2B467" w14:textId="77777777" w:rsidR="00FA2586" w:rsidRDefault="00FA2586" w:rsidP="00FA25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A2586" w14:paraId="3047D422" w14:textId="77777777" w:rsidTr="00596B6F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DE65C" w14:textId="0D9B6C29" w:rsidR="00FA2586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B5A53" w14:textId="24D99212" w:rsidR="00FA2586" w:rsidRPr="00FA2586" w:rsidRDefault="00FA2586" w:rsidP="00FA258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რძის ანალიზატორი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E4E237" w14:textId="3EB7C66F" w:rsidR="00FA2586" w:rsidRPr="006F5770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C73D70" w14:textId="0C158159" w:rsidR="00FA2586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2C2C6D"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CA2EA" w14:textId="77777777" w:rsidR="00FA2586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2D1D0" w14:textId="77777777" w:rsidR="00FA2586" w:rsidRDefault="00FA2586" w:rsidP="00FA25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A2586" w14:paraId="12D2FE4C" w14:textId="77777777" w:rsidTr="00596B6F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02E6E" w14:textId="4167F3EC" w:rsidR="00FA2586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D226A0" w14:textId="49C58E83" w:rsidR="00FA2586" w:rsidRPr="00FA2586" w:rsidRDefault="00FA2586" w:rsidP="00FA258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ელექტრო მწყემსი მზის პანელით ელექტრო მძყემსი მზის პანელით - სოლარ პანელი 40 ვატი / 20,4 ამპერი - პოლიკრისტალური ბატარეა; 12 ვოლტი / 21 ამპერი. ჯოული; 9.4 გამავალი ძაბვა - 14.500; ბატარეის დამუხტვის დრო 10/12 საათი; ბატარეის მოხმარების დრო 10-12 საათი; ეფექტური მანძილი - 4000 მეტრი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209AD9" w14:textId="2B445F9A" w:rsidR="00FA2586" w:rsidRPr="006F5770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E13EB0" w14:textId="300FF87E" w:rsidR="00FA2586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2C2C6D"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C732" w14:textId="77777777" w:rsidR="00FA2586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C9A2A" w14:textId="77777777" w:rsidR="00FA2586" w:rsidRDefault="00FA2586" w:rsidP="00FA25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A2586" w14:paraId="6DF658B9" w14:textId="77777777" w:rsidTr="00596B6F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FBCC5" w14:textId="08FB28E8" w:rsidR="00FA2586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19B2C1" w14:textId="3AF9067D" w:rsidR="00FA2586" w:rsidRPr="00FA2586" w:rsidRDefault="00FA2586" w:rsidP="00FA258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ელექტრო მწყემსი 12,000ვ 7.8ჯ 2012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EB453F" w14:textId="79145129" w:rsidR="00FA2586" w:rsidRPr="006F5770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CC3F07" w14:textId="6FBCC659" w:rsidR="00FA2586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2C2C6D"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AD1C5" w14:textId="77777777" w:rsidR="00FA2586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E77CB" w14:textId="77777777" w:rsidR="00FA2586" w:rsidRDefault="00FA2586" w:rsidP="00FA25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A2586" w14:paraId="6E99A334" w14:textId="77777777" w:rsidTr="00596B6F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2F493" w14:textId="23F43A35" w:rsidR="00FA2586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8D8098" w14:textId="7E7ACD83" w:rsidR="00FA2586" w:rsidRPr="00FA2586" w:rsidRDefault="00FA2586" w:rsidP="00FA258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FA2586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საწველი აპარატი (ორიანი, ზეთოვანი. საჭირო ქიმიური ხსნარებით და სათადარიგო ნაწილებით) 30 ლტ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8B3537" w14:textId="1B7A9745" w:rsidR="00FA2586" w:rsidRPr="006F5770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54B56" w14:textId="38123699" w:rsidR="00FA2586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2C2C6D"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7D93D" w14:textId="77777777" w:rsidR="00FA2586" w:rsidRDefault="00FA2586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45DF71" w14:textId="77777777" w:rsidR="00FA2586" w:rsidRDefault="00FA2586" w:rsidP="00FA25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24049" w14:paraId="55D68113" w14:textId="77777777" w:rsidTr="006F5770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C244A" w14:textId="45BA5B26" w:rsidR="00E24049" w:rsidRDefault="00E24049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lang w:val="ka-GE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912CE" w14:textId="77777777" w:rsidR="00E24049" w:rsidRDefault="00E240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ylfaen" w:eastAsia="Times New Roman" w:hAnsi="Sylfaen" w:cs="Sylfaen"/>
                <w:b/>
                <w:bCs/>
                <w:color w:val="000000"/>
                <w:sz w:val="24"/>
                <w:szCs w:val="24"/>
              </w:rPr>
              <w:t>ჯამი</w:t>
            </w: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36691" w14:textId="77777777" w:rsidR="00E24049" w:rsidRDefault="00E24049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  <w:r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ფინანსური წინადადება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629ABA" w14:textId="77777777" w:rsidR="00E24049" w:rsidRDefault="00E24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14:paraId="212295E3" w14:textId="77777777" w:rsidR="00E24049" w:rsidRDefault="00E24049" w:rsidP="00E24049">
      <w:pPr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</w:rPr>
        <w:t xml:space="preserve">*ფასი მოცემული უნდა იყოს </w:t>
      </w:r>
      <w:r>
        <w:rPr>
          <w:rFonts w:ascii="Sylfaen" w:hAnsi="Sylfaen"/>
          <w:sz w:val="16"/>
          <w:szCs w:val="16"/>
          <w:u w:val="single"/>
        </w:rPr>
        <w:t xml:space="preserve">დღგ-ს </w:t>
      </w:r>
      <w:r>
        <w:rPr>
          <w:rFonts w:ascii="Sylfaen" w:hAnsi="Sylfaen"/>
          <w:sz w:val="16"/>
          <w:szCs w:val="16"/>
          <w:u w:val="single"/>
          <w:lang w:val="ka-GE"/>
        </w:rPr>
        <w:t>გარეშე.</w:t>
      </w:r>
      <w:r>
        <w:rPr>
          <w:rFonts w:ascii="Sylfaen" w:hAnsi="Sylfaen"/>
          <w:sz w:val="16"/>
          <w:szCs w:val="16"/>
          <w:lang w:val="ka-GE"/>
        </w:rPr>
        <w:t xml:space="preserve"> </w:t>
      </w:r>
    </w:p>
    <w:p w14:paraId="25669A17" w14:textId="2DC56593" w:rsidR="00E24049" w:rsidRPr="00FA2586" w:rsidRDefault="00E24049" w:rsidP="00E24049">
      <w:pPr>
        <w:jc w:val="both"/>
        <w:rPr>
          <w:rFonts w:ascii="Sylfaen" w:hAnsi="Sylfaen"/>
          <w:sz w:val="18"/>
          <w:szCs w:val="18"/>
        </w:rPr>
      </w:pPr>
      <w:r>
        <w:rPr>
          <w:rFonts w:ascii="Sylfaen" w:hAnsi="Sylfaen"/>
          <w:sz w:val="18"/>
          <w:szCs w:val="18"/>
        </w:rPr>
        <w:t>მოწოდების პერიოდი</w:t>
      </w:r>
      <w:r>
        <w:rPr>
          <w:rFonts w:ascii="Sylfaen" w:hAnsi="Sylfaen"/>
          <w:sz w:val="18"/>
          <w:szCs w:val="18"/>
        </w:rPr>
        <w:tab/>
      </w:r>
      <w:r>
        <w:rPr>
          <w:rFonts w:ascii="Sylfaen" w:hAnsi="Sylfaen"/>
          <w:sz w:val="18"/>
          <w:szCs w:val="18"/>
        </w:rPr>
        <w:tab/>
        <w:t>______________________________</w:t>
      </w:r>
    </w:p>
    <w:p w14:paraId="6C322AF0" w14:textId="77777777" w:rsidR="00E24049" w:rsidRDefault="00E24049" w:rsidP="00E24049">
      <w:pPr>
        <w:jc w:val="both"/>
        <w:rPr>
          <w:rFonts w:ascii="Sylfaen" w:hAnsi="Sylfaen"/>
          <w:sz w:val="20"/>
          <w:szCs w:val="20"/>
          <w:lang w:val="fi-FI"/>
        </w:rPr>
      </w:pPr>
      <w:r>
        <w:rPr>
          <w:rFonts w:ascii="Sylfaen" w:hAnsi="Sylfaen"/>
          <w:sz w:val="20"/>
          <w:szCs w:val="20"/>
        </w:rPr>
        <w:t xml:space="preserve">ვადასტურებთ </w:t>
      </w:r>
      <w:r>
        <w:rPr>
          <w:rFonts w:ascii="Sylfaen" w:hAnsi="Sylfaen"/>
          <w:sz w:val="20"/>
          <w:szCs w:val="20"/>
          <w:lang w:val="ka-GE"/>
        </w:rPr>
        <w:t xml:space="preserve">ზემოთ </w:t>
      </w:r>
      <w:r>
        <w:rPr>
          <w:rFonts w:ascii="Sylfaen" w:hAnsi="Sylfaen"/>
          <w:sz w:val="20"/>
          <w:szCs w:val="20"/>
        </w:rPr>
        <w:t>წარმოდგენილი ინფორმაციის სისწორეს</w:t>
      </w:r>
    </w:p>
    <w:p w14:paraId="5BA61712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პრეტენდენტის სახელწოდება:</w:t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  <w:t>-------------------------</w:t>
      </w:r>
    </w:p>
    <w:p w14:paraId="0DCFFE4F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უფლებამოსილი პირის სახელი და გვარი</w:t>
      </w:r>
      <w:r>
        <w:rPr>
          <w:rFonts w:ascii="Sylfaen" w:hAnsi="Sylfaen"/>
          <w:sz w:val="20"/>
          <w:szCs w:val="20"/>
        </w:rPr>
        <w:tab/>
        <w:t>-------------------------</w:t>
      </w:r>
    </w:p>
    <w:p w14:paraId="7F5BDE55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ხელმოწერა</w:t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  <w:t>-------------------------</w:t>
      </w:r>
    </w:p>
    <w:p w14:paraId="026D6795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</w:p>
    <w:p w14:paraId="13D514F1" w14:textId="4C09A5C1" w:rsidR="00F826E5" w:rsidRPr="00FA2586" w:rsidRDefault="00E24049" w:rsidP="00FA2586">
      <w:pPr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თარიღი</w:t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  <w:t>------------------------.</w:t>
      </w:r>
    </w:p>
    <w:sectPr w:rsidR="00F826E5" w:rsidRPr="00FA25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8B2"/>
    <w:rsid w:val="00105EEF"/>
    <w:rsid w:val="00165575"/>
    <w:rsid w:val="001C2001"/>
    <w:rsid w:val="0025706D"/>
    <w:rsid w:val="002F1374"/>
    <w:rsid w:val="002F7339"/>
    <w:rsid w:val="00375FC0"/>
    <w:rsid w:val="00424030"/>
    <w:rsid w:val="00486B2F"/>
    <w:rsid w:val="005C0BE6"/>
    <w:rsid w:val="006570A9"/>
    <w:rsid w:val="006F5770"/>
    <w:rsid w:val="009008B2"/>
    <w:rsid w:val="00974E01"/>
    <w:rsid w:val="00B668EA"/>
    <w:rsid w:val="00D17CA0"/>
    <w:rsid w:val="00E24049"/>
    <w:rsid w:val="00EF53E5"/>
    <w:rsid w:val="00F149AA"/>
    <w:rsid w:val="00FA2586"/>
    <w:rsid w:val="00FE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730EC"/>
  <w15:chartTrackingRefBased/>
  <w15:docId w15:val="{BF7001E6-836E-413F-9CC5-6E88CD6A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57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Giorgi Khuroshvili</cp:lastModifiedBy>
  <cp:revision>26</cp:revision>
  <dcterms:created xsi:type="dcterms:W3CDTF">2022-08-03T10:11:00Z</dcterms:created>
  <dcterms:modified xsi:type="dcterms:W3CDTF">2025-10-06T11:41:00Z</dcterms:modified>
</cp:coreProperties>
</file>